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1AB0" w14:textId="77777777" w:rsidR="009B2661" w:rsidRDefault="009B2661" w:rsidP="009B2661">
      <w:pPr>
        <w:ind w:left="1440" w:firstLine="720"/>
        <w:jc w:val="center"/>
      </w:pPr>
      <w:r>
        <w:t>Company Letter Head in Ghana</w:t>
      </w:r>
    </w:p>
    <w:p w14:paraId="54AAAA94" w14:textId="77777777" w:rsidR="009B2661" w:rsidRDefault="009B2661" w:rsidP="009B2661"/>
    <w:p w14:paraId="325EC509" w14:textId="77777777" w:rsidR="009B2661" w:rsidRDefault="009B2661" w:rsidP="009B2661">
      <w:pPr>
        <w:spacing w:line="240" w:lineRule="auto"/>
      </w:pPr>
      <w:r>
        <w:t>The Assistant Commissioner,</w:t>
      </w:r>
    </w:p>
    <w:p w14:paraId="78B9B8DE" w14:textId="77777777" w:rsidR="009B2661" w:rsidRDefault="009B2661" w:rsidP="009B2661">
      <w:pPr>
        <w:spacing w:line="240" w:lineRule="auto"/>
      </w:pPr>
      <w:r>
        <w:t>Ghana Revenue Authority,</w:t>
      </w:r>
    </w:p>
    <w:p w14:paraId="07F60B3F" w14:textId="77777777" w:rsidR="009B2661" w:rsidRDefault="009B2661" w:rsidP="009B2661">
      <w:pPr>
        <w:spacing w:line="240" w:lineRule="auto"/>
      </w:pPr>
      <w:r>
        <w:t xml:space="preserve"> Customs Division</w:t>
      </w:r>
    </w:p>
    <w:p w14:paraId="051A2743" w14:textId="77777777" w:rsidR="009B2661" w:rsidRDefault="009B2661" w:rsidP="009B2661">
      <w:pPr>
        <w:spacing w:line="240" w:lineRule="auto"/>
      </w:pPr>
      <w:r>
        <w:t>KIA.</w:t>
      </w:r>
    </w:p>
    <w:p w14:paraId="5760F1BB" w14:textId="77777777" w:rsidR="009B2661" w:rsidRDefault="009B2661" w:rsidP="009B2661">
      <w:r>
        <w:t xml:space="preserve">Date </w:t>
      </w:r>
      <w:proofErr w:type="spellStart"/>
      <w:r>
        <w:t>xxxxxxxxxxx</w:t>
      </w:r>
      <w:proofErr w:type="spellEnd"/>
      <w:r>
        <w:t xml:space="preserve"> </w:t>
      </w:r>
    </w:p>
    <w:p w14:paraId="3D267C35" w14:textId="77777777" w:rsidR="009B2661" w:rsidRDefault="009B2661" w:rsidP="009B2661">
      <w:r>
        <w:t>Dear Sir,</w:t>
      </w:r>
    </w:p>
    <w:p w14:paraId="0877DEF7" w14:textId="77777777" w:rsidR="009B2661" w:rsidRDefault="009B2661" w:rsidP="009B2661">
      <w:pPr>
        <w:rPr>
          <w:u w:val="single"/>
        </w:rPr>
      </w:pPr>
      <w:r>
        <w:rPr>
          <w:u w:val="single"/>
        </w:rPr>
        <w:t xml:space="preserve">Re: Importation of used personal effect – </w:t>
      </w:r>
      <w:proofErr w:type="spellStart"/>
      <w:r>
        <w:rPr>
          <w:u w:val="single"/>
        </w:rPr>
        <w:t>Mr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Mrs</w:t>
      </w:r>
      <w:proofErr w:type="spellEnd"/>
      <w:r>
        <w:rPr>
          <w:u w:val="single"/>
        </w:rPr>
        <w:t xml:space="preserve"> [name] </w:t>
      </w:r>
    </w:p>
    <w:p w14:paraId="79B157CF" w14:textId="77777777" w:rsidR="009B2661" w:rsidRDefault="009B2661" w:rsidP="009B2661">
      <w:proofErr w:type="spellStart"/>
      <w:r>
        <w:t>Mr.xxxxxxx</w:t>
      </w:r>
      <w:proofErr w:type="spellEnd"/>
      <w:r>
        <w:t xml:space="preserve"> is newly appointed staff of </w:t>
      </w:r>
      <w:proofErr w:type="spellStart"/>
      <w:r>
        <w:t>xxxxxxxxxx</w:t>
      </w:r>
      <w:proofErr w:type="spellEnd"/>
      <w:r>
        <w:t>.</w:t>
      </w:r>
    </w:p>
    <w:p w14:paraId="2382953D" w14:textId="77777777" w:rsidR="009B2661" w:rsidRDefault="009B2661" w:rsidP="009B2661">
      <w:r>
        <w:t xml:space="preserve">Mr. </w:t>
      </w:r>
      <w:proofErr w:type="spellStart"/>
      <w:r>
        <w:t>xxxxxxxx</w:t>
      </w:r>
      <w:proofErr w:type="spellEnd"/>
      <w:r>
        <w:t xml:space="preserve"> is on transfer to Ghana and he is in the process of importing her used household goods and personal effects through KIA for personal use.</w:t>
      </w:r>
    </w:p>
    <w:p w14:paraId="63A41482" w14:textId="77777777" w:rsidR="009B2661" w:rsidRDefault="009B2661" w:rsidP="009B2661">
      <w:r>
        <w:t xml:space="preserve">Kindly assist our appointed agent </w:t>
      </w:r>
      <w:r w:rsidR="00043B6B">
        <w:t xml:space="preserve">[DESTINATION AGENT] </w:t>
      </w:r>
      <w:bookmarkStart w:id="0" w:name="_GoBack"/>
      <w:bookmarkEnd w:id="0"/>
      <w:r>
        <w:t xml:space="preserve">to facilitate the customs clearance at KIA. </w:t>
      </w:r>
    </w:p>
    <w:p w14:paraId="28B3A6C7" w14:textId="77777777" w:rsidR="009B2661" w:rsidRDefault="009B2661" w:rsidP="009B2661">
      <w:r>
        <w:t xml:space="preserve">Thanks for your kind attention and corporation. ! </w:t>
      </w:r>
    </w:p>
    <w:p w14:paraId="0F11FB2F" w14:textId="77777777" w:rsidR="009B2661" w:rsidRDefault="009B2661" w:rsidP="009B2661">
      <w:r>
        <w:t xml:space="preserve">Yours Sincerely, </w:t>
      </w:r>
    </w:p>
    <w:p w14:paraId="3FDDFA37" w14:textId="77777777" w:rsidR="009B2661" w:rsidRDefault="009B2661" w:rsidP="009B2661">
      <w:r>
        <w:t>[MD/HR or someone in authority at the employing org]!</w:t>
      </w:r>
    </w:p>
    <w:p w14:paraId="41D4D60A" w14:textId="77777777" w:rsidR="00F8098C" w:rsidRDefault="00F8098C"/>
    <w:sectPr w:rsidR="00F80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61"/>
    <w:rsid w:val="00043B6B"/>
    <w:rsid w:val="009B2661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272C"/>
  <w15:chartTrackingRefBased/>
  <w15:docId w15:val="{9B07E19B-A5CE-4ABE-9453-26833E9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724CE3B86284B8949AA86D52B8407" ma:contentTypeVersion="9" ma:contentTypeDescription="Create a new document." ma:contentTypeScope="" ma:versionID="69d0790fb1870cb54dc15083e2c63089">
  <xsd:schema xmlns:xsd="http://www.w3.org/2001/XMLSchema" xmlns:xs="http://www.w3.org/2001/XMLSchema" xmlns:p="http://schemas.microsoft.com/office/2006/metadata/properties" xmlns:ns3="95d76904-9088-4721-be30-fe161e1f0a4f" targetNamespace="http://schemas.microsoft.com/office/2006/metadata/properties" ma:root="true" ma:fieldsID="cce86f178b0a37b84dc8c1575eaaee01" ns3:_="">
    <xsd:import namespace="95d76904-9088-4721-be30-fe161e1f0a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6904-9088-4721-be30-fe161e1f0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9B4A7-9B6E-4641-86C9-55F9A1D34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76904-9088-4721-be30-fe161e1f0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4C77F-D4DA-4D20-8C2A-F14956399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507D3-C8E1-437A-8F8E-8340003F28F4}">
  <ds:schemaRefs>
    <ds:schemaRef ds:uri="http://purl.org/dc/elements/1.1/"/>
    <ds:schemaRef ds:uri="95d76904-9088-4721-be30-fe161e1f0a4f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Kowalczyk, Renata</cp:lastModifiedBy>
  <cp:revision>2</cp:revision>
  <dcterms:created xsi:type="dcterms:W3CDTF">2019-10-15T19:32:00Z</dcterms:created>
  <dcterms:modified xsi:type="dcterms:W3CDTF">2019-10-15T19:32:00Z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0x010100448724CE3B86284B8949AA86D52B8407</vt:lpwstr>
  </property>
</Properties>
</file>